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B1" w:rsidRPr="00F033AE" w:rsidRDefault="001D41B1" w:rsidP="00F81744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ED7AFE" w:rsidRPr="00ED7AFE" w:rsidRDefault="00ED7AFE" w:rsidP="00F81744">
      <w:pPr>
        <w:spacing w:after="0"/>
        <w:contextualSpacing/>
        <w:rPr>
          <w:rFonts w:ascii="Bookman Old Style" w:eastAsia="Times New Roman" w:hAnsi="Bookman Old Style" w:cs="Times New Roman"/>
          <w:sz w:val="28"/>
          <w:szCs w:val="28"/>
        </w:rPr>
      </w:pPr>
    </w:p>
    <w:p w:rsidR="005C20C1" w:rsidRDefault="005C20C1" w:rsidP="005C20C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0C1" w:rsidRDefault="005C20C1" w:rsidP="005C20C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5C20C1" w:rsidRDefault="005C20C1" w:rsidP="005C20C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5C20C1" w:rsidRDefault="005C20C1" w:rsidP="005C20C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C20C1" w:rsidRPr="00954096" w:rsidRDefault="005C20C1" w:rsidP="005C20C1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54096">
        <w:rPr>
          <w:rFonts w:ascii="Times New Roman" w:hAnsi="Times New Roman" w:cs="Times New Roman"/>
          <w:lang w:val="uk-UA"/>
        </w:rPr>
        <w:t xml:space="preserve">вул. 40 років Перемоги, 21,  смт Завалля, Гайворонського району, Кіровоградської області, 26334  тел. 75-9-76, </w:t>
      </w:r>
      <w:proofErr w:type="spellStart"/>
      <w:r w:rsidRPr="00954096">
        <w:rPr>
          <w:rFonts w:ascii="Times New Roman" w:hAnsi="Times New Roman" w:cs="Times New Roman"/>
          <w:u w:val="single"/>
          <w:lang w:val="en-US"/>
        </w:rPr>
        <w:t>zsh</w:t>
      </w:r>
      <w:proofErr w:type="spellEnd"/>
      <w:r w:rsidRPr="00954096">
        <w:rPr>
          <w:rFonts w:ascii="Times New Roman" w:hAnsi="Times New Roman" w:cs="Times New Roman"/>
          <w:u w:val="single"/>
          <w:lang w:val="uk-UA"/>
        </w:rPr>
        <w:t>_</w:t>
      </w:r>
      <w:proofErr w:type="spellStart"/>
      <w:r w:rsidRPr="00954096">
        <w:rPr>
          <w:rFonts w:ascii="Times New Roman" w:hAnsi="Times New Roman" w:cs="Times New Roman"/>
          <w:u w:val="single"/>
          <w:lang w:val="en-US"/>
        </w:rPr>
        <w:t>zavallia</w:t>
      </w:r>
      <w:proofErr w:type="spellEnd"/>
      <w:r w:rsidRPr="00954096">
        <w:rPr>
          <w:rFonts w:ascii="Times New Roman" w:hAnsi="Times New Roman" w:cs="Times New Roman"/>
          <w:u w:val="single"/>
          <w:lang w:val="uk-UA"/>
        </w:rPr>
        <w:t xml:space="preserve"> @ </w:t>
      </w:r>
      <w:proofErr w:type="spellStart"/>
      <w:r w:rsidRPr="00954096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954096">
        <w:rPr>
          <w:rFonts w:ascii="Times New Roman" w:hAnsi="Times New Roman" w:cs="Times New Roman"/>
          <w:u w:val="single"/>
          <w:lang w:val="uk-UA"/>
        </w:rPr>
        <w:t>.</w:t>
      </w:r>
      <w:r w:rsidRPr="00954096">
        <w:rPr>
          <w:rFonts w:ascii="Times New Roman" w:hAnsi="Times New Roman" w:cs="Times New Roman"/>
          <w:u w:val="single"/>
          <w:lang w:val="en-US"/>
        </w:rPr>
        <w:t>net</w:t>
      </w:r>
    </w:p>
    <w:p w:rsidR="005C20C1" w:rsidRPr="00954096" w:rsidRDefault="005C20C1" w:rsidP="005C20C1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</w:rPr>
      </w:pPr>
      <w:r w:rsidRPr="00954096">
        <w:rPr>
          <w:rFonts w:ascii="Times New Roman" w:hAnsi="Times New Roman" w:cs="Times New Roman"/>
        </w:rPr>
        <w:t xml:space="preserve">Код ЄДРПОУ  </w:t>
      </w:r>
      <w:r w:rsidRPr="00954096">
        <w:rPr>
          <w:rFonts w:ascii="Times New Roman" w:hAnsi="Times New Roman" w:cs="Times New Roman"/>
          <w:color w:val="000000"/>
        </w:rPr>
        <w:t>33891984</w:t>
      </w:r>
    </w:p>
    <w:p w:rsidR="00ED7AFE" w:rsidRPr="001A573D" w:rsidRDefault="00ED7AFE" w:rsidP="005C20C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D7AFE" w:rsidRPr="00954096" w:rsidRDefault="00ED7AFE" w:rsidP="001A573D">
      <w:pPr>
        <w:spacing w:after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954096">
        <w:rPr>
          <w:rFonts w:ascii="Times New Roman" w:eastAsia="Times New Roman" w:hAnsi="Times New Roman" w:cs="Times New Roman"/>
          <w:sz w:val="32"/>
          <w:szCs w:val="32"/>
          <w:lang w:val="uk-UA"/>
        </w:rPr>
        <w:t>Пришкільний табір з денним перебуванням «Ромашка»</w:t>
      </w:r>
    </w:p>
    <w:p w:rsidR="00ED7AFE" w:rsidRPr="001A573D" w:rsidRDefault="00ED7AFE" w:rsidP="001A573D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D7AFE" w:rsidRPr="001A573D" w:rsidRDefault="00ED7AFE" w:rsidP="001A573D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73D">
        <w:rPr>
          <w:rFonts w:ascii="Times New Roman" w:eastAsia="Times New Roman" w:hAnsi="Times New Roman" w:cs="Times New Roman"/>
          <w:sz w:val="28"/>
          <w:szCs w:val="28"/>
        </w:rPr>
        <w:t>НАКАЗ</w:t>
      </w:r>
    </w:p>
    <w:p w:rsidR="00ED7AFE" w:rsidRPr="001A573D" w:rsidRDefault="00ED7AFE" w:rsidP="001A573D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D7AFE" w:rsidRPr="001A573D" w:rsidRDefault="00ED7AFE" w:rsidP="001A573D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D7AFE" w:rsidRPr="001A573D" w:rsidRDefault="00F81744" w:rsidP="001A573D">
      <w:pPr>
        <w:tabs>
          <w:tab w:val="left" w:pos="5760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Від 15</w:t>
      </w:r>
      <w:r w:rsidR="00ED7AFE"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травня 20</w:t>
      </w:r>
      <w:r w:rsidR="00ED7AFE" w:rsidRPr="001A573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ED7AFE"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                                                  </w:t>
      </w:r>
      <w:r w:rsid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9540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 w:rsidR="000F25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3</w:t>
      </w:r>
    </w:p>
    <w:p w:rsidR="00A45F1F" w:rsidRPr="001A573D" w:rsidRDefault="00A45F1F" w:rsidP="001A573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7752" w:rsidRPr="001A573D" w:rsidRDefault="00A45F1F" w:rsidP="001A573D">
      <w:pPr>
        <w:spacing w:after="0"/>
        <w:ind w:left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A7752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роботи </w:t>
      </w:r>
    </w:p>
    <w:p w:rsidR="009A7752" w:rsidRPr="001A573D" w:rsidRDefault="009A7752" w:rsidP="001A573D">
      <w:pPr>
        <w:spacing w:after="0"/>
        <w:ind w:left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з питань збереження життя і здоров’я</w:t>
      </w:r>
    </w:p>
    <w:p w:rsidR="009A7752" w:rsidRPr="001A573D" w:rsidRDefault="009A7752" w:rsidP="001A573D">
      <w:pPr>
        <w:spacing w:after="0"/>
        <w:ind w:left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дітей в пришкільному таборі </w:t>
      </w:r>
    </w:p>
    <w:p w:rsidR="00A45F1F" w:rsidRPr="001A573D" w:rsidRDefault="00441A2A" w:rsidP="001A573D">
      <w:pPr>
        <w:spacing w:after="0"/>
        <w:ind w:left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з денним перебуванням</w:t>
      </w:r>
      <w:r w:rsidR="00A45F1F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«Ромашка»</w:t>
      </w:r>
    </w:p>
    <w:p w:rsidR="00441A2A" w:rsidRPr="001A573D" w:rsidRDefault="00441A2A" w:rsidP="001A573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45F1F" w:rsidRPr="001A573D" w:rsidRDefault="00A45F1F" w:rsidP="001A57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9A7752" w:rsidRPr="001A573D">
        <w:rPr>
          <w:rFonts w:ascii="Times New Roman" w:hAnsi="Times New Roman" w:cs="Times New Roman"/>
          <w:sz w:val="28"/>
          <w:szCs w:val="28"/>
          <w:lang w:val="uk-UA"/>
        </w:rPr>
        <w:t>створення безпечних умов відпочинку в пришкільному таборі</w:t>
      </w:r>
      <w:r w:rsidR="00553EFD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з денним перебуванням 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«Ромашка»</w:t>
      </w:r>
    </w:p>
    <w:p w:rsidR="00A45F1F" w:rsidRPr="001A573D" w:rsidRDefault="00A45F1F" w:rsidP="001A57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9A7752" w:rsidRPr="001A573D" w:rsidRDefault="009A7752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Роботу пришкільного табору з денним перебуванням «Ромашка» організувати згідно діючих вимог.</w:t>
      </w:r>
    </w:p>
    <w:p w:rsidR="009A7752" w:rsidRPr="001A573D" w:rsidRDefault="009A7752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Директор табору </w:t>
      </w:r>
      <w:proofErr w:type="spellStart"/>
      <w:r w:rsidR="00ED7AFE" w:rsidRPr="001A573D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ED7AFE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Л.А.:</w:t>
      </w:r>
    </w:p>
    <w:p w:rsidR="009A7752" w:rsidRPr="001A573D" w:rsidRDefault="009A7752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роботу зі збереження </w:t>
      </w:r>
      <w:r w:rsidR="00315BC9" w:rsidRPr="001A573D">
        <w:rPr>
          <w:rFonts w:ascii="Times New Roman" w:hAnsi="Times New Roman" w:cs="Times New Roman"/>
          <w:sz w:val="28"/>
          <w:szCs w:val="28"/>
          <w:lang w:val="uk-UA"/>
        </w:rPr>
        <w:t>життя і здоров’я вихованців пришкільного табору з денним перебуванням «Ромашка»;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координує роботу педагогічних працівників табору з питань збереження життя та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дітей;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забезпечує режим дотримання норм і правил безпеки життєдіяльності в процесі роботи табору;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особисто інструктує працівників перед початком проведення загальних організованих заходів у таборі;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доповідає директору школи про всі випадки порушень вимог безпеки життєдіяльності як збоку працівників так і з боку дітей;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звітує перед </w:t>
      </w:r>
      <w:proofErr w:type="spellStart"/>
      <w:r w:rsidRPr="001A573D">
        <w:rPr>
          <w:rFonts w:ascii="Times New Roman" w:hAnsi="Times New Roman" w:cs="Times New Roman"/>
          <w:sz w:val="28"/>
          <w:szCs w:val="28"/>
          <w:lang w:val="uk-UA"/>
        </w:rPr>
        <w:t>педколективом</w:t>
      </w:r>
      <w:proofErr w:type="spellEnd"/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про стан безпеки життєдіяльності у таборі;</w:t>
      </w:r>
    </w:p>
    <w:p w:rsidR="00315BC9" w:rsidRPr="001A573D" w:rsidRDefault="00315BC9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контролює роботу вихователів з питань </w:t>
      </w:r>
      <w:r w:rsidR="00365E17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збереження життя і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365E17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дітей, планування;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контролює роботу харчоблоку щодо своєчасного проведення бракеражу зберігання добових проб;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планує роботу пришкільного табору;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складає посадові інструкції, інструкції з безпеки життєдіяльності для працівників, де визначені обов’язки щодо  збереження життя та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дітей;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до початку загального організованого виховного заходу готує проект відповідного наказу.</w:t>
      </w:r>
    </w:p>
    <w:p w:rsidR="00365E17" w:rsidRPr="001A573D" w:rsidRDefault="00365E17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Вихователі табору: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планують поточні і перспективні виховні заходи з дітьми з питань збереження їх життя та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5E17" w:rsidRPr="001A573D" w:rsidRDefault="00365E17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ведуть облік відвідування дітей в «Журналі відвідування групи». Згідно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плану роботи щоденно проводя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ть </w:t>
      </w:r>
      <w:r w:rsidR="00C031ED" w:rsidRPr="001A573D">
        <w:rPr>
          <w:rFonts w:ascii="Times New Roman" w:hAnsi="Times New Roman" w:cs="Times New Roman"/>
          <w:sz w:val="28"/>
          <w:szCs w:val="28"/>
          <w:lang w:val="uk-UA"/>
        </w:rPr>
        <w:t>бесіди з вихованцями з попередження травматизму, фіксує їх в «Журналі відвідування» на окремій сторінці (форма шкільного журналу обліку занять);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проводять інструктажі з дітьми та фіксують їх у спеціальному журналі встановленої форми згідно діючих в системі освіти вимог;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слідкують за дотриманням дітьми вимог режиму роботи, особистої санітарії і гігієни, пожежної та електробезпеки, правил поведінки для учнів;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несуть персональну відповідальність </w:t>
      </w:r>
      <w:r w:rsidR="00F53D5C" w:rsidRPr="001A573D">
        <w:rPr>
          <w:rFonts w:ascii="Times New Roman" w:hAnsi="Times New Roman" w:cs="Times New Roman"/>
          <w:sz w:val="28"/>
          <w:szCs w:val="28"/>
          <w:lang w:val="uk-UA"/>
        </w:rPr>
        <w:t>за життя і здоров’я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учнів.</w:t>
      </w:r>
    </w:p>
    <w:p w:rsidR="00C031ED" w:rsidRPr="001A573D" w:rsidRDefault="00C031ED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Працівники кухні: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відповідають за санітарний стан приміщення та обладнання харчоблоку;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відповідальні за дотримання меню та технології приготування страв, якість продуктів, що використовуються для їх приготування;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використовують інвентар та технологічне обладнання і посуд тільки за призначенням згідно виконаного маркування;</w:t>
      </w:r>
    </w:p>
    <w:p w:rsidR="00C031ED" w:rsidRPr="001A573D" w:rsidRDefault="00C031ED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ведуть необхідну документацію харчоблоку;</w:t>
      </w:r>
    </w:p>
    <w:p w:rsidR="00C031ED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дотримуються правил особистої гігієни ведуть самоконтроль </w:t>
      </w:r>
      <w:r w:rsidR="00F53D5C"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своєчасно проходять встановлені медогляди;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несуть персональну відповідальність за якість приготування страв;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видають страви тільки після проведення бракеражу та відповідного дозволу;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 установленому порядку зберігають добові проби.</w:t>
      </w:r>
    </w:p>
    <w:p w:rsidR="00D35803" w:rsidRPr="001A573D" w:rsidRDefault="00D35803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Медична сестра: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відповідає за дотримання санітарно-гігієнічного режиму закладу;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організовує профілактичну роботу з попередження інфекційних та кишкових захворювань дітей;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контролює дотримання повітряно-теплового режиму та питного режиму для дітей;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веде відбір добових проб, контролює їх зберігання;</w:t>
      </w:r>
    </w:p>
    <w:p w:rsidR="00D35803" w:rsidRPr="001A573D" w:rsidRDefault="00D35803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проводить бракераж продуктів та готових страв;</w:t>
      </w:r>
    </w:p>
    <w:p w:rsidR="009A05FA" w:rsidRPr="001A573D" w:rsidRDefault="00F53D5C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05FA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дійснює щоденний контроль стану </w:t>
      </w:r>
      <w:r w:rsidRPr="001A573D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9A05FA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вихованців, виконання режиму дня та плану відпочинку;</w:t>
      </w:r>
    </w:p>
    <w:p w:rsidR="009A05FA" w:rsidRPr="001A573D" w:rsidRDefault="00F53D5C" w:rsidP="001A573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надає</w:t>
      </w:r>
      <w:r w:rsidR="009A05FA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першу медичну допомогу хворим та потерпілим дітям.</w:t>
      </w:r>
    </w:p>
    <w:p w:rsidR="00A45F1F" w:rsidRPr="001A573D" w:rsidRDefault="00A45F1F" w:rsidP="001A5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наказу залишаю за собою</w:t>
      </w:r>
      <w:r w:rsidR="00F53D5C" w:rsidRPr="001A57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7AFE" w:rsidRPr="001A573D" w:rsidRDefault="009A05FA" w:rsidP="001A57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A45F1F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табору       </w:t>
      </w:r>
      <w:r w:rsidR="00DB05E3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A45F1F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ED7AFE" w:rsidRPr="001A573D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ED7AFE"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Л.А.</w:t>
      </w:r>
    </w:p>
    <w:p w:rsidR="00F53D5C" w:rsidRPr="001A573D" w:rsidRDefault="00F53D5C" w:rsidP="001A57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З наказом ознайомлені:</w:t>
      </w:r>
    </w:p>
    <w:p w:rsidR="00F53D5C" w:rsidRPr="001A573D" w:rsidRDefault="00F53D5C" w:rsidP="001A573D">
      <w:pPr>
        <w:tabs>
          <w:tab w:val="left" w:pos="451"/>
        </w:tabs>
        <w:rPr>
          <w:rFonts w:ascii="Times New Roman" w:hAnsi="Times New Roman" w:cs="Times New Roman"/>
          <w:sz w:val="28"/>
          <w:szCs w:val="28"/>
          <w:lang w:val="uk-UA"/>
        </w:rPr>
        <w:sectPr w:rsidR="00F53D5C" w:rsidRPr="001A573D" w:rsidSect="00F81744">
          <w:pgSz w:w="11906" w:h="16838"/>
          <w:pgMar w:top="426" w:right="680" w:bottom="680" w:left="1134" w:header="709" w:footer="709" w:gutter="0"/>
          <w:cols w:space="708"/>
          <w:docGrid w:linePitch="360"/>
        </w:sectPr>
      </w:pP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Мазур А.М.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Пересунчак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О.С.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Здерчук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О.П..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Моспанюк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Т.С.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Споран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В.І.</w:t>
      </w:r>
    </w:p>
    <w:p w:rsidR="00F81744" w:rsidRPr="001A573D" w:rsidRDefault="00F81744" w:rsidP="001A573D">
      <w:pPr>
        <w:tabs>
          <w:tab w:val="num" w:pos="36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Чорна С.С.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Сокол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Маслій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В.О.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Сарахан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В.В.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Пастух Т.Ф.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Запорожець Т.С.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Обжелянова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Т.Є.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>Комишан</w:t>
      </w:r>
      <w:proofErr w:type="spellEnd"/>
      <w:r w:rsidRPr="001A57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О.О.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hAnsi="Times New Roman" w:cs="Times New Roman"/>
          <w:sz w:val="28"/>
          <w:szCs w:val="28"/>
          <w:lang w:val="uk-UA"/>
        </w:rPr>
        <w:t>Мартюшина</w:t>
      </w:r>
      <w:proofErr w:type="spellEnd"/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A573D">
        <w:rPr>
          <w:rFonts w:ascii="Times New Roman" w:hAnsi="Times New Roman" w:cs="Times New Roman"/>
          <w:sz w:val="28"/>
          <w:szCs w:val="28"/>
          <w:lang w:val="uk-UA"/>
        </w:rPr>
        <w:t>Волощук С.І.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A573D">
        <w:rPr>
          <w:rFonts w:ascii="Times New Roman" w:hAnsi="Times New Roman" w:cs="Times New Roman"/>
          <w:sz w:val="28"/>
          <w:szCs w:val="28"/>
          <w:lang w:val="uk-UA"/>
        </w:rPr>
        <w:t>Атаманчук</w:t>
      </w:r>
      <w:proofErr w:type="spellEnd"/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  <w:sectPr w:rsidR="00F81744" w:rsidRPr="001A573D" w:rsidSect="00ED7AFE">
          <w:type w:val="continuous"/>
          <w:pgSz w:w="11906" w:h="16838"/>
          <w:pgMar w:top="426" w:right="680" w:bottom="680" w:left="1701" w:header="709" w:footer="709" w:gutter="0"/>
          <w:cols w:num="2" w:space="708"/>
          <w:docGrid w:linePitch="360"/>
        </w:sectPr>
      </w:pPr>
      <w:proofErr w:type="spellStart"/>
      <w:r w:rsidRPr="001A573D">
        <w:rPr>
          <w:rFonts w:ascii="Times New Roman" w:hAnsi="Times New Roman" w:cs="Times New Roman"/>
          <w:sz w:val="28"/>
          <w:szCs w:val="28"/>
          <w:lang w:val="uk-UA"/>
        </w:rPr>
        <w:t>Лукавецька</w:t>
      </w:r>
      <w:proofErr w:type="spellEnd"/>
      <w:r w:rsidRPr="001A573D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F81744" w:rsidRPr="001A573D" w:rsidRDefault="00F81744" w:rsidP="001A573D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53D5C" w:rsidRDefault="00F53D5C" w:rsidP="00F81744">
      <w:pPr>
        <w:tabs>
          <w:tab w:val="left" w:pos="451"/>
        </w:tabs>
        <w:rPr>
          <w:rFonts w:ascii="Bookman Old Style" w:hAnsi="Bookman Old Style" w:cs="Times New Roman"/>
          <w:sz w:val="28"/>
          <w:szCs w:val="28"/>
          <w:lang w:val="uk-UA"/>
        </w:rPr>
      </w:pPr>
    </w:p>
    <w:p w:rsidR="00F53D5C" w:rsidRDefault="00F53D5C" w:rsidP="00F81744">
      <w:pPr>
        <w:tabs>
          <w:tab w:val="left" w:pos="451"/>
        </w:tabs>
        <w:rPr>
          <w:rFonts w:ascii="Bookman Old Style" w:hAnsi="Bookman Old Style" w:cs="Times New Roman"/>
          <w:sz w:val="28"/>
          <w:szCs w:val="28"/>
          <w:lang w:val="uk-UA"/>
        </w:rPr>
      </w:pPr>
    </w:p>
    <w:sectPr w:rsidR="00F53D5C" w:rsidSect="00F53D5C">
      <w:type w:val="continuous"/>
      <w:pgSz w:w="11906" w:h="16838"/>
      <w:pgMar w:top="426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000"/>
    <w:multiLevelType w:val="multilevel"/>
    <w:tmpl w:val="BF849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F1F"/>
    <w:rsid w:val="00083306"/>
    <w:rsid w:val="00092BD5"/>
    <w:rsid w:val="000F2504"/>
    <w:rsid w:val="001419F5"/>
    <w:rsid w:val="00171D72"/>
    <w:rsid w:val="00181180"/>
    <w:rsid w:val="001A573D"/>
    <w:rsid w:val="001C3C9E"/>
    <w:rsid w:val="001D41B1"/>
    <w:rsid w:val="0028135E"/>
    <w:rsid w:val="00293CDD"/>
    <w:rsid w:val="002E1BC6"/>
    <w:rsid w:val="00315BC9"/>
    <w:rsid w:val="00365E17"/>
    <w:rsid w:val="003F36E8"/>
    <w:rsid w:val="00441A2A"/>
    <w:rsid w:val="004932D0"/>
    <w:rsid w:val="00540F3A"/>
    <w:rsid w:val="00553EFD"/>
    <w:rsid w:val="005C20C1"/>
    <w:rsid w:val="006B5CF1"/>
    <w:rsid w:val="00796792"/>
    <w:rsid w:val="0081461E"/>
    <w:rsid w:val="00852EB9"/>
    <w:rsid w:val="008B14CF"/>
    <w:rsid w:val="008F7A74"/>
    <w:rsid w:val="00954096"/>
    <w:rsid w:val="009A05FA"/>
    <w:rsid w:val="009A7752"/>
    <w:rsid w:val="009D35BA"/>
    <w:rsid w:val="00A43820"/>
    <w:rsid w:val="00A45F1F"/>
    <w:rsid w:val="00A80CB2"/>
    <w:rsid w:val="00B30EEC"/>
    <w:rsid w:val="00B360B9"/>
    <w:rsid w:val="00C031ED"/>
    <w:rsid w:val="00C76ABA"/>
    <w:rsid w:val="00C8741A"/>
    <w:rsid w:val="00CE060D"/>
    <w:rsid w:val="00D35803"/>
    <w:rsid w:val="00D604FD"/>
    <w:rsid w:val="00DB05E3"/>
    <w:rsid w:val="00DE5EBB"/>
    <w:rsid w:val="00E8774F"/>
    <w:rsid w:val="00ED7AFE"/>
    <w:rsid w:val="00F033AE"/>
    <w:rsid w:val="00F53D5C"/>
    <w:rsid w:val="00F81744"/>
    <w:rsid w:val="00FB7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1F"/>
    <w:pPr>
      <w:ind w:left="720"/>
      <w:contextualSpacing/>
    </w:pPr>
  </w:style>
  <w:style w:type="table" w:styleId="a4">
    <w:name w:val="Table Grid"/>
    <w:basedOn w:val="a1"/>
    <w:rsid w:val="008F7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1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C20C1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1F"/>
    <w:pPr>
      <w:ind w:left="720"/>
      <w:contextualSpacing/>
    </w:pPr>
  </w:style>
  <w:style w:type="table" w:styleId="a4">
    <w:name w:val="Table Grid"/>
    <w:basedOn w:val="a1"/>
    <w:rsid w:val="008F7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24821-27B0-4CE1-BC9E-7EE4EC0C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Master</cp:lastModifiedBy>
  <cp:revision>13</cp:revision>
  <cp:lastPrinted>2013-05-21T13:31:00Z</cp:lastPrinted>
  <dcterms:created xsi:type="dcterms:W3CDTF">2014-05-28T12:34:00Z</dcterms:created>
  <dcterms:modified xsi:type="dcterms:W3CDTF">2015-05-19T07:56:00Z</dcterms:modified>
</cp:coreProperties>
</file>